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5218ED59" w:rsidR="00152343" w:rsidRPr="00774CD3" w:rsidRDefault="00152343" w:rsidP="00152343">
      <w:r>
        <w:rPr>
          <w:lang w:val="es-419"/>
        </w:rPr>
        <w:t xml:space="preserve">Enviar completo a </w:t>
      </w:r>
      <w:hyperlink r:id="rId5" w:history="1">
        <w:r w:rsidR="00774CD3" w:rsidRPr="00502FE3">
          <w:rPr>
            <w:rStyle w:val="Hipervnculo"/>
          </w:rPr>
          <w:t>histdep.filo@gmail.com</w:t>
        </w:r>
      </w:hyperlink>
      <w:r w:rsidR="00774CD3">
        <w:t xml:space="preserve"> </w:t>
      </w:r>
      <w:r w:rsidR="00322C2F">
        <w:rPr>
          <w:lang w:val="es-419"/>
        </w:rPr>
        <w:t xml:space="preserve">hasta el </w:t>
      </w:r>
      <w:r w:rsidR="0028552D">
        <w:rPr>
          <w:lang w:val="es-419"/>
        </w:rPr>
        <w:t>19</w:t>
      </w:r>
      <w:r w:rsidR="00322C2F">
        <w:rPr>
          <w:lang w:val="es-419"/>
        </w:rPr>
        <w:t xml:space="preserve"> de </w:t>
      </w:r>
      <w:r w:rsidR="0028552D">
        <w:rPr>
          <w:lang w:val="es-419"/>
        </w:rPr>
        <w:t>noviembre</w:t>
      </w:r>
      <w:r w:rsidR="00322C2F">
        <w:rPr>
          <w:lang w:val="es-419"/>
        </w:rPr>
        <w:t xml:space="preserve"> </w:t>
      </w:r>
      <w:r w:rsidR="00BA38F3">
        <w:rPr>
          <w:lang w:val="es-419"/>
        </w:rPr>
        <w:t>de 2021</w:t>
      </w:r>
      <w:r>
        <w:rPr>
          <w:lang w:val="es-419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34C86F2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D04ED46" w14:textId="33F4DF9C" w:rsidR="00B653A3" w:rsidRDefault="006C2E6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Antigua I (Oriente)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“B” (Rodríguez)</w:t>
            </w:r>
          </w:p>
          <w:p w14:paraId="4763BA0D" w14:textId="4096E396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35137E78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E7876D" w14:textId="46551BA5" w:rsidR="006C2E6C" w:rsidRDefault="006C2E6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 asincrónico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5E07B1DC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2F04A4F3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35BAE44" w14:textId="7BAC7131" w:rsidR="00B653A3" w:rsidRDefault="005168B9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Envío de consignas: </w:t>
            </w:r>
            <w:r w:rsidR="00CE60C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 </w:t>
            </w:r>
            <w:proofErr w:type="gramStart"/>
            <w:r w:rsidR="00CE60C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proofErr w:type="gramEnd"/>
            <w:r w:rsidR="00CE60C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9 de diciembre</w:t>
            </w:r>
          </w:p>
          <w:p w14:paraId="3311D764" w14:textId="6D38DC1F" w:rsidR="00CE60C4" w:rsidRDefault="00CE60C4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Entrega del examen: 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16 de diciembre</w:t>
            </w:r>
          </w:p>
          <w:p w14:paraId="54D6CF0E" w14:textId="6038C036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E2DEA5" w14:textId="77777777" w:rsidR="00003FBE" w:rsidRDefault="00A63FDF" w:rsidP="00A63F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CE60C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Escribir</w:t>
            </w:r>
            <w:r w:rsidR="00003FB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</w:t>
            </w:r>
          </w:p>
          <w:p w14:paraId="01A0F896" w14:textId="0330CADB" w:rsidR="00212DDA" w:rsidRPr="00A63FDF" w:rsidRDefault="00003FBE" w:rsidP="00A63F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784246D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03FBE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5168B9"/>
    <w:rsid w:val="005B36A5"/>
    <w:rsid w:val="00684A42"/>
    <w:rsid w:val="006A33AD"/>
    <w:rsid w:val="006A47B6"/>
    <w:rsid w:val="006C2E6C"/>
    <w:rsid w:val="00774CD3"/>
    <w:rsid w:val="00872BB0"/>
    <w:rsid w:val="009200FE"/>
    <w:rsid w:val="009846BB"/>
    <w:rsid w:val="00A464E0"/>
    <w:rsid w:val="00A63FDF"/>
    <w:rsid w:val="00B653A3"/>
    <w:rsid w:val="00B77EA4"/>
    <w:rsid w:val="00BA38F3"/>
    <w:rsid w:val="00C121A6"/>
    <w:rsid w:val="00CE60C4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dep.fi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Irene Rodríguez</cp:lastModifiedBy>
  <cp:revision>2</cp:revision>
  <dcterms:created xsi:type="dcterms:W3CDTF">2021-11-26T03:56:00Z</dcterms:created>
  <dcterms:modified xsi:type="dcterms:W3CDTF">2021-11-26T03:56:00Z</dcterms:modified>
</cp:coreProperties>
</file>